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FFD" w:rsidRPr="00A47FFD" w:rsidRDefault="00A47FFD" w:rsidP="00A47FFD">
      <w:pPr>
        <w:ind w:left="4320"/>
        <w:jc w:val="right"/>
      </w:pPr>
      <w:r w:rsidRPr="00A47FFD">
        <w:t xml:space="preserve">Приложение </w:t>
      </w:r>
      <w:r>
        <w:t>№</w:t>
      </w:r>
      <w:r w:rsidR="00103E6A">
        <w:t xml:space="preserve"> 3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к административному регламенту предоставления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муниципальной услуги «Подготовка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 и выдача разрешений на строительство 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объектов капитального строительства на 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территории </w:t>
      </w:r>
      <w:proofErr w:type="spellStart"/>
      <w:r w:rsidRPr="00E02514">
        <w:rPr>
          <w:sz w:val="22"/>
          <w:szCs w:val="22"/>
        </w:rPr>
        <w:t>Чернолучинского</w:t>
      </w:r>
      <w:proofErr w:type="spellEnd"/>
      <w:r w:rsidRPr="00E02514">
        <w:rPr>
          <w:sz w:val="22"/>
          <w:szCs w:val="22"/>
        </w:rPr>
        <w:t xml:space="preserve"> городского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 поселения за исключением объектов 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индивидуального жилищного строительства, </w:t>
      </w:r>
    </w:p>
    <w:p w:rsidR="00103E6A" w:rsidRPr="00E02514" w:rsidRDefault="00103E6A" w:rsidP="00103E6A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а также продление </w:t>
      </w:r>
      <w:r w:rsidRPr="00E02514">
        <w:rPr>
          <w:rFonts w:eastAsiaTheme="minorHAnsi"/>
          <w:sz w:val="22"/>
          <w:szCs w:val="22"/>
          <w:lang w:eastAsia="en-US"/>
        </w:rPr>
        <w:t>срока действия указанных разрешений</w:t>
      </w:r>
      <w:r w:rsidRPr="00E02514">
        <w:rPr>
          <w:sz w:val="22"/>
          <w:szCs w:val="22"/>
        </w:rPr>
        <w:t>»</w:t>
      </w:r>
    </w:p>
    <w:p w:rsidR="00B85BF5" w:rsidRPr="00A47FFD" w:rsidRDefault="00B85BF5" w:rsidP="00B85BF5">
      <w:pPr>
        <w:ind w:left="4320"/>
        <w:jc w:val="right"/>
        <w:rPr>
          <w:sz w:val="20"/>
          <w:szCs w:val="20"/>
        </w:rPr>
      </w:pPr>
    </w:p>
    <w:p w:rsidR="00A47FFD" w:rsidRPr="00A47FFD" w:rsidRDefault="00103E6A" w:rsidP="00A47FFD">
      <w:pPr>
        <w:ind w:left="3240"/>
        <w:jc w:val="right"/>
      </w:pPr>
      <w:r>
        <w:t xml:space="preserve">Главе </w:t>
      </w:r>
      <w:proofErr w:type="spellStart"/>
      <w:r>
        <w:t>Чернолучинского</w:t>
      </w:r>
      <w:proofErr w:type="spellEnd"/>
      <w:r>
        <w:t xml:space="preserve"> городского поселения</w:t>
      </w:r>
    </w:p>
    <w:p w:rsidR="00A47FFD" w:rsidRDefault="00A47FFD" w:rsidP="00A47FFD">
      <w:pPr>
        <w:tabs>
          <w:tab w:val="left" w:pos="9854"/>
        </w:tabs>
        <w:ind w:left="3420"/>
        <w:jc w:val="right"/>
      </w:pPr>
      <w:r>
        <w:tab/>
      </w:r>
    </w:p>
    <w:p w:rsidR="00A47FFD" w:rsidRPr="00A47FFD" w:rsidRDefault="00A47FFD" w:rsidP="00A47FFD">
      <w:pPr>
        <w:pBdr>
          <w:top w:val="single" w:sz="4" w:space="2" w:color="auto"/>
        </w:pBdr>
        <w:tabs>
          <w:tab w:val="left" w:pos="9854"/>
        </w:tabs>
        <w:ind w:left="3240"/>
        <w:jc w:val="right"/>
        <w:rPr>
          <w:sz w:val="2"/>
          <w:szCs w:val="2"/>
        </w:rPr>
      </w:pPr>
    </w:p>
    <w:p w:rsidR="00A47FFD" w:rsidRDefault="00A47FFD" w:rsidP="00A47FFD">
      <w:pPr>
        <w:tabs>
          <w:tab w:val="left" w:pos="9854"/>
        </w:tabs>
        <w:ind w:left="3240" w:hanging="62"/>
        <w:jc w:val="right"/>
      </w:pPr>
      <w:r>
        <w:t xml:space="preserve">от </w:t>
      </w:r>
      <w:r>
        <w:tab/>
      </w: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854"/>
        </w:tabs>
        <w:ind w:left="3668"/>
        <w:jc w:val="right"/>
        <w:rPr>
          <w:sz w:val="2"/>
          <w:szCs w:val="2"/>
        </w:rPr>
      </w:pPr>
    </w:p>
    <w:p w:rsidR="00A47FFD" w:rsidRDefault="00A47FFD" w:rsidP="00A47FFD">
      <w:pPr>
        <w:tabs>
          <w:tab w:val="left" w:pos="9854"/>
        </w:tabs>
        <w:ind w:left="3240"/>
        <w:jc w:val="right"/>
      </w:pPr>
      <w:r>
        <w:tab/>
      </w: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854"/>
        </w:tabs>
        <w:ind w:left="3240"/>
        <w:jc w:val="right"/>
        <w:rPr>
          <w:sz w:val="2"/>
          <w:szCs w:val="2"/>
        </w:rPr>
      </w:pPr>
    </w:p>
    <w:p w:rsidR="00A47FFD" w:rsidRDefault="00A47FFD" w:rsidP="00A47FFD">
      <w:pPr>
        <w:tabs>
          <w:tab w:val="left" w:pos="9854"/>
        </w:tabs>
        <w:ind w:left="3240"/>
        <w:jc w:val="right"/>
      </w:pPr>
      <w:r>
        <w:tab/>
      </w: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854"/>
        </w:tabs>
        <w:ind w:left="3240"/>
        <w:jc w:val="right"/>
        <w:rPr>
          <w:sz w:val="2"/>
          <w:szCs w:val="2"/>
        </w:rPr>
      </w:pP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854"/>
        </w:tabs>
        <w:ind w:left="3240"/>
        <w:jc w:val="right"/>
        <w:rPr>
          <w:sz w:val="2"/>
          <w:szCs w:val="2"/>
        </w:rPr>
      </w:pP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854"/>
        </w:tabs>
        <w:ind w:left="3240"/>
        <w:jc w:val="center"/>
      </w:pPr>
      <w:r w:rsidRPr="00A47FFD">
        <w:rPr>
          <w:sz w:val="20"/>
          <w:szCs w:val="20"/>
        </w:rPr>
        <w:t>(полное наименование юридического лица, юридический</w:t>
      </w:r>
      <w:r>
        <w:rPr>
          <w:sz w:val="20"/>
          <w:szCs w:val="20"/>
        </w:rPr>
        <w:t xml:space="preserve"> </w:t>
      </w:r>
      <w:r w:rsidRPr="00A47FFD">
        <w:rPr>
          <w:sz w:val="20"/>
          <w:szCs w:val="20"/>
        </w:rPr>
        <w:t xml:space="preserve">и почтовый адреса, </w:t>
      </w:r>
      <w:proofErr w:type="spellStart"/>
      <w:r w:rsidRPr="00A47FFD">
        <w:rPr>
          <w:sz w:val="20"/>
          <w:szCs w:val="20"/>
        </w:rPr>
        <w:t>ф.и.о.</w:t>
      </w:r>
      <w:proofErr w:type="spellEnd"/>
      <w:r w:rsidRPr="00A47FFD">
        <w:rPr>
          <w:sz w:val="20"/>
          <w:szCs w:val="20"/>
        </w:rPr>
        <w:t xml:space="preserve"> руководителя, телефон,</w:t>
      </w:r>
      <w:r>
        <w:rPr>
          <w:sz w:val="20"/>
          <w:szCs w:val="20"/>
        </w:rPr>
        <w:t xml:space="preserve"> </w:t>
      </w:r>
      <w:r w:rsidRPr="00A47FFD">
        <w:rPr>
          <w:sz w:val="20"/>
          <w:szCs w:val="20"/>
        </w:rPr>
        <w:t xml:space="preserve">факс, адрес электронной почты, </w:t>
      </w:r>
      <w:proofErr w:type="spellStart"/>
      <w:r w:rsidRPr="00A47FFD">
        <w:rPr>
          <w:sz w:val="20"/>
          <w:szCs w:val="20"/>
        </w:rPr>
        <w:t>ф.и.о.</w:t>
      </w:r>
      <w:proofErr w:type="spellEnd"/>
      <w:r w:rsidRPr="00A47FFD">
        <w:rPr>
          <w:sz w:val="20"/>
          <w:szCs w:val="20"/>
        </w:rPr>
        <w:t xml:space="preserve"> физического</w:t>
      </w:r>
      <w:r>
        <w:rPr>
          <w:sz w:val="20"/>
          <w:szCs w:val="20"/>
        </w:rPr>
        <w:t xml:space="preserve"> </w:t>
      </w:r>
      <w:r w:rsidRPr="00A47FFD">
        <w:rPr>
          <w:sz w:val="20"/>
          <w:szCs w:val="20"/>
        </w:rPr>
        <w:t>лица, почтовый адрес, телефон, адрес электронной почты)</w:t>
      </w:r>
    </w:p>
    <w:p w:rsidR="00A47FFD" w:rsidRPr="00A47FFD" w:rsidRDefault="00A47FFD" w:rsidP="00A47FFD">
      <w:pPr>
        <w:spacing w:before="360"/>
        <w:jc w:val="center"/>
        <w:rPr>
          <w:sz w:val="28"/>
          <w:szCs w:val="28"/>
        </w:rPr>
      </w:pPr>
      <w:r w:rsidRPr="00A47FFD">
        <w:rPr>
          <w:sz w:val="28"/>
          <w:szCs w:val="28"/>
        </w:rPr>
        <w:t>ЗАЯВЛЕНИЕ</w:t>
      </w:r>
    </w:p>
    <w:p w:rsidR="00A47FFD" w:rsidRPr="00A47FFD" w:rsidRDefault="00A47FFD" w:rsidP="00A47FFD">
      <w:pPr>
        <w:jc w:val="center"/>
      </w:pPr>
      <w:r w:rsidRPr="00A47FFD">
        <w:t>о внесении изменений в разрешение</w:t>
      </w:r>
    </w:p>
    <w:p w:rsidR="00A47FFD" w:rsidRPr="00A47FFD" w:rsidRDefault="00A47FFD" w:rsidP="00A47FFD">
      <w:pPr>
        <w:spacing w:after="360"/>
        <w:jc w:val="center"/>
      </w:pPr>
      <w:r w:rsidRPr="00A47FFD">
        <w:t>на строительство</w:t>
      </w:r>
    </w:p>
    <w:p w:rsidR="00A47FFD" w:rsidRPr="00A47FFD" w:rsidRDefault="00A47FFD" w:rsidP="00A47FFD">
      <w:pPr>
        <w:tabs>
          <w:tab w:val="left" w:pos="9854"/>
        </w:tabs>
        <w:ind w:firstLine="540"/>
        <w:jc w:val="both"/>
        <w:rPr>
          <w:sz w:val="2"/>
          <w:szCs w:val="2"/>
        </w:rPr>
      </w:pPr>
      <w:r>
        <w:t xml:space="preserve">Прошу внести изменения в разрешение на </w:t>
      </w:r>
      <w:r w:rsidRPr="00A47FFD">
        <w:t>строительство/реконструкцию</w:t>
      </w:r>
      <w:r>
        <w:br/>
      </w:r>
    </w:p>
    <w:p w:rsidR="00A47FFD" w:rsidRPr="00A47FFD" w:rsidRDefault="00A47FFD" w:rsidP="00A47FFD">
      <w:pPr>
        <w:jc w:val="center"/>
        <w:rPr>
          <w:sz w:val="20"/>
          <w:szCs w:val="20"/>
        </w:rPr>
      </w:pPr>
      <w:r w:rsidRPr="00A47FFD">
        <w:rPr>
          <w:sz w:val="20"/>
          <w:szCs w:val="20"/>
        </w:rPr>
        <w:t>(нужное подчеркнуть)</w:t>
      </w:r>
    </w:p>
    <w:p w:rsidR="00A47FFD" w:rsidRDefault="00A47FFD" w:rsidP="00A47FFD">
      <w:pPr>
        <w:tabs>
          <w:tab w:val="left" w:pos="9854"/>
        </w:tabs>
      </w:pPr>
      <w:r>
        <w:tab/>
        <w:t>,</w:t>
      </w: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720"/>
        </w:tabs>
        <w:ind w:right="122"/>
        <w:rPr>
          <w:sz w:val="2"/>
          <w:szCs w:val="2"/>
        </w:rPr>
      </w:pPr>
    </w:p>
    <w:p w:rsidR="00A47FFD" w:rsidRPr="00A47FFD" w:rsidRDefault="00A47FFD" w:rsidP="00A47FFD">
      <w:pPr>
        <w:rPr>
          <w:sz w:val="20"/>
          <w:szCs w:val="20"/>
        </w:rPr>
      </w:pPr>
      <w:r w:rsidRPr="00A47FFD">
        <w:rPr>
          <w:sz w:val="20"/>
          <w:szCs w:val="20"/>
        </w:rPr>
        <w:t>(наименование объекта капитального строительства, реконструкции, в соответствии с проектной документацией)</w:t>
      </w:r>
    </w:p>
    <w:p w:rsidR="00A47FFD" w:rsidRDefault="00A47FFD" w:rsidP="00906DAA">
      <w:pPr>
        <w:tabs>
          <w:tab w:val="left" w:pos="9854"/>
        </w:tabs>
      </w:pPr>
      <w:r w:rsidRPr="00A47FFD">
        <w:t>расположенн</w:t>
      </w:r>
      <w:r>
        <w:t xml:space="preserve">ого по адресу </w:t>
      </w:r>
      <w:r>
        <w:tab/>
      </w:r>
      <w:r w:rsidR="00906DAA">
        <w:t>,</w:t>
      </w:r>
    </w:p>
    <w:p w:rsidR="00A47FFD" w:rsidRPr="00A47FFD" w:rsidRDefault="00A47FFD" w:rsidP="00906DAA">
      <w:pPr>
        <w:pBdr>
          <w:top w:val="single" w:sz="4" w:space="1" w:color="auto"/>
        </w:pBdr>
        <w:tabs>
          <w:tab w:val="left" w:pos="9854"/>
        </w:tabs>
        <w:ind w:left="2841" w:right="170"/>
        <w:rPr>
          <w:sz w:val="2"/>
          <w:szCs w:val="2"/>
        </w:rPr>
      </w:pPr>
    </w:p>
    <w:p w:rsidR="00A47FFD" w:rsidRPr="00A47FFD" w:rsidRDefault="00A47FFD" w:rsidP="00A47FFD">
      <w:pPr>
        <w:ind w:left="2880"/>
        <w:rPr>
          <w:sz w:val="20"/>
          <w:szCs w:val="20"/>
        </w:rPr>
      </w:pPr>
      <w:r w:rsidRPr="00A47FFD">
        <w:rPr>
          <w:sz w:val="20"/>
          <w:szCs w:val="20"/>
        </w:rPr>
        <w:t>(адрес объекта капитального строительства, реконструкции)</w:t>
      </w:r>
    </w:p>
    <w:p w:rsidR="00A47FFD" w:rsidRDefault="00A47FFD" w:rsidP="00A47FFD">
      <w:pPr>
        <w:tabs>
          <w:tab w:val="left" w:pos="9854"/>
        </w:tabs>
      </w:pPr>
      <w:r>
        <w:t xml:space="preserve">в связи с </w:t>
      </w:r>
      <w:r>
        <w:tab/>
      </w:r>
    </w:p>
    <w:p w:rsidR="00A47FFD" w:rsidRPr="00A47FFD" w:rsidRDefault="00A47FFD" w:rsidP="00A47FFD">
      <w:pPr>
        <w:pBdr>
          <w:top w:val="single" w:sz="4" w:space="1" w:color="auto"/>
        </w:pBdr>
        <w:tabs>
          <w:tab w:val="left" w:pos="9854"/>
        </w:tabs>
        <w:ind w:left="980"/>
        <w:rPr>
          <w:sz w:val="2"/>
          <w:szCs w:val="2"/>
        </w:rPr>
      </w:pPr>
    </w:p>
    <w:p w:rsidR="00A47FFD" w:rsidRPr="00A47FFD" w:rsidRDefault="00A47FFD" w:rsidP="00A47FFD">
      <w:pPr>
        <w:ind w:left="1080"/>
        <w:rPr>
          <w:sz w:val="20"/>
          <w:szCs w:val="20"/>
        </w:rPr>
      </w:pPr>
      <w:r w:rsidRPr="00A47FFD">
        <w:rPr>
          <w:sz w:val="20"/>
          <w:szCs w:val="20"/>
        </w:rPr>
        <w:t>(указать причину внесения изменений в разрешение на строительство)</w:t>
      </w:r>
    </w:p>
    <w:p w:rsidR="00A47FFD" w:rsidRPr="00A47FFD" w:rsidRDefault="00A47FFD" w:rsidP="00A47FFD">
      <w:pPr>
        <w:spacing w:before="340" w:after="340"/>
        <w:ind w:firstLine="539"/>
        <w:jc w:val="both"/>
      </w:pPr>
      <w:r>
        <w:t>Ответ прошу</w:t>
      </w:r>
      <w:r w:rsidRPr="00A47FFD">
        <w:t xml:space="preserve"> направить</w:t>
      </w:r>
      <w:r>
        <w:t xml:space="preserve"> на бумажном носителе/в электронной </w:t>
      </w:r>
      <w:r w:rsidRPr="00A47FFD">
        <w:t>форме</w:t>
      </w:r>
      <w:r>
        <w:br/>
        <w:t xml:space="preserve">(ненужное </w:t>
      </w:r>
      <w:r w:rsidRPr="00A47FFD">
        <w:t>зачеркнуть).</w:t>
      </w:r>
    </w:p>
    <w:p w:rsidR="00103E6A" w:rsidRDefault="00A47FFD" w:rsidP="00103E6A">
      <w:pPr>
        <w:jc w:val="both"/>
      </w:pPr>
      <w:r>
        <w:t>Приложение: 1. подлинник разрешения на строительство</w:t>
      </w:r>
      <w:r w:rsidRPr="00A47FFD">
        <w:t>;</w:t>
      </w:r>
    </w:p>
    <w:p w:rsidR="00103E6A" w:rsidRDefault="00A47FFD" w:rsidP="00103E6A">
      <w:pPr>
        <w:ind w:left="709" w:firstLine="709"/>
        <w:jc w:val="both"/>
      </w:pPr>
      <w:r>
        <w:t xml:space="preserve">2. указать </w:t>
      </w:r>
      <w:r w:rsidRPr="00A47FFD">
        <w:t xml:space="preserve">прилагаемые </w:t>
      </w:r>
      <w:r>
        <w:t>документы</w:t>
      </w:r>
      <w:r w:rsidRPr="00A47FFD">
        <w:t xml:space="preserve"> в</w:t>
      </w:r>
      <w:r>
        <w:t xml:space="preserve"> соответствии </w:t>
      </w:r>
      <w:r w:rsidRPr="00A47FFD">
        <w:t>с пунктом 9 настоящего</w:t>
      </w:r>
    </w:p>
    <w:p w:rsidR="00A47FFD" w:rsidRPr="00A47FFD" w:rsidRDefault="00103E6A" w:rsidP="00103E6A">
      <w:pPr>
        <w:jc w:val="both"/>
      </w:pPr>
      <w:r>
        <w:t xml:space="preserve">                          </w:t>
      </w:r>
      <w:r w:rsidR="00A47FFD">
        <w:t xml:space="preserve"> </w:t>
      </w:r>
      <w:r w:rsidR="00A47FFD" w:rsidRPr="00A47FFD">
        <w:t>Административного регламента.</w:t>
      </w:r>
    </w:p>
    <w:p w:rsidR="00A47FFD" w:rsidRPr="00A47FFD" w:rsidRDefault="00A47FFD" w:rsidP="00A47FFD">
      <w:pPr>
        <w:spacing w:after="320"/>
      </w:pPr>
      <w:r w:rsidRPr="00A47FFD">
        <w:t>Застройщик: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65"/>
        <w:gridCol w:w="236"/>
        <w:gridCol w:w="2267"/>
        <w:gridCol w:w="358"/>
        <w:gridCol w:w="4095"/>
      </w:tblGrid>
      <w:tr w:rsidR="00A47FFD" w:rsidTr="00A47FFD">
        <w:tc>
          <w:tcPr>
            <w:tcW w:w="2988" w:type="dxa"/>
            <w:tcBorders>
              <w:bottom w:val="single" w:sz="4" w:space="0" w:color="auto"/>
            </w:tcBorders>
          </w:tcPr>
          <w:p w:rsidR="00A47FFD" w:rsidRDefault="00A47FFD" w:rsidP="00A47FFD"/>
        </w:tc>
        <w:tc>
          <w:tcPr>
            <w:tcW w:w="236" w:type="dxa"/>
          </w:tcPr>
          <w:p w:rsidR="00A47FFD" w:rsidRDefault="00A47FFD" w:rsidP="00A47FFD"/>
        </w:tc>
        <w:tc>
          <w:tcPr>
            <w:tcW w:w="2284" w:type="dxa"/>
            <w:tcBorders>
              <w:bottom w:val="single" w:sz="4" w:space="0" w:color="auto"/>
            </w:tcBorders>
          </w:tcPr>
          <w:p w:rsidR="00A47FFD" w:rsidRDefault="00A47FFD" w:rsidP="00A47FFD"/>
        </w:tc>
        <w:tc>
          <w:tcPr>
            <w:tcW w:w="360" w:type="dxa"/>
          </w:tcPr>
          <w:p w:rsidR="00A47FFD" w:rsidRDefault="00A47FFD" w:rsidP="00A47FFD"/>
        </w:tc>
        <w:tc>
          <w:tcPr>
            <w:tcW w:w="4140" w:type="dxa"/>
            <w:tcBorders>
              <w:bottom w:val="single" w:sz="4" w:space="0" w:color="auto"/>
            </w:tcBorders>
          </w:tcPr>
          <w:p w:rsidR="00A47FFD" w:rsidRDefault="00A47FFD" w:rsidP="00A47FFD"/>
        </w:tc>
      </w:tr>
      <w:tr w:rsidR="00A47FFD" w:rsidRPr="00A47FFD" w:rsidTr="00A47FFD">
        <w:tc>
          <w:tcPr>
            <w:tcW w:w="2988" w:type="dxa"/>
            <w:tcBorders>
              <w:top w:val="single" w:sz="4" w:space="0" w:color="auto"/>
            </w:tcBorders>
          </w:tcPr>
          <w:p w:rsidR="00A47FFD" w:rsidRPr="00A47FFD" w:rsidRDefault="00A47FFD" w:rsidP="00A47FFD">
            <w:pPr>
              <w:jc w:val="center"/>
              <w:rPr>
                <w:sz w:val="20"/>
                <w:szCs w:val="20"/>
              </w:rPr>
            </w:pPr>
            <w:r w:rsidRPr="00A47FFD">
              <w:rPr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</w:tcPr>
          <w:p w:rsidR="00A47FFD" w:rsidRPr="00A47FFD" w:rsidRDefault="00A47FFD" w:rsidP="00A47F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:rsidR="00A47FFD" w:rsidRPr="00A47FFD" w:rsidRDefault="00A47FFD" w:rsidP="00A47FFD">
            <w:pPr>
              <w:jc w:val="center"/>
              <w:rPr>
                <w:sz w:val="20"/>
                <w:szCs w:val="20"/>
              </w:rPr>
            </w:pPr>
            <w:r w:rsidRPr="00A47FFD">
              <w:rPr>
                <w:sz w:val="20"/>
                <w:szCs w:val="20"/>
              </w:rPr>
              <w:t>(подпись)</w:t>
            </w:r>
          </w:p>
        </w:tc>
        <w:tc>
          <w:tcPr>
            <w:tcW w:w="360" w:type="dxa"/>
          </w:tcPr>
          <w:p w:rsidR="00A47FFD" w:rsidRPr="00A47FFD" w:rsidRDefault="00A47FFD" w:rsidP="00A47F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A47FFD" w:rsidRPr="00A47FFD" w:rsidRDefault="00A47FFD" w:rsidP="00A47FFD">
            <w:pPr>
              <w:jc w:val="center"/>
              <w:rPr>
                <w:sz w:val="20"/>
                <w:szCs w:val="20"/>
              </w:rPr>
            </w:pPr>
            <w:r w:rsidRPr="00A47FFD">
              <w:rPr>
                <w:sz w:val="20"/>
                <w:szCs w:val="20"/>
              </w:rPr>
              <w:t>(</w:t>
            </w:r>
            <w:proofErr w:type="spellStart"/>
            <w:r w:rsidRPr="00A47FFD">
              <w:rPr>
                <w:sz w:val="20"/>
                <w:szCs w:val="20"/>
              </w:rPr>
              <w:t>ф.и.о.</w:t>
            </w:r>
            <w:proofErr w:type="spellEnd"/>
            <w:r w:rsidRPr="00A47FFD">
              <w:rPr>
                <w:sz w:val="20"/>
                <w:szCs w:val="20"/>
              </w:rPr>
              <w:t>)</w:t>
            </w:r>
          </w:p>
        </w:tc>
      </w:tr>
    </w:tbl>
    <w:p w:rsidR="00A47FFD" w:rsidRPr="00A47FFD" w:rsidRDefault="00A47FFD" w:rsidP="00A47FFD">
      <w:pPr>
        <w:spacing w:before="20"/>
        <w:rPr>
          <w:sz w:val="20"/>
          <w:szCs w:val="20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9"/>
        <w:gridCol w:w="252"/>
        <w:gridCol w:w="602"/>
        <w:gridCol w:w="245"/>
        <w:gridCol w:w="1617"/>
        <w:gridCol w:w="490"/>
        <w:gridCol w:w="504"/>
        <w:gridCol w:w="398"/>
      </w:tblGrid>
      <w:tr w:rsidR="00A47FFD" w:rsidTr="00A47FFD">
        <w:tc>
          <w:tcPr>
            <w:tcW w:w="6029" w:type="dxa"/>
          </w:tcPr>
          <w:p w:rsidR="00103E6A" w:rsidRDefault="00103E6A" w:rsidP="00103E6A"/>
          <w:p w:rsidR="00A47FFD" w:rsidRPr="00A47FFD" w:rsidRDefault="00A47FFD" w:rsidP="00103E6A">
            <w:r w:rsidRPr="00A47FFD">
              <w:t>М.П.</w:t>
            </w:r>
          </w:p>
        </w:tc>
        <w:tc>
          <w:tcPr>
            <w:tcW w:w="252" w:type="dxa"/>
          </w:tcPr>
          <w:p w:rsidR="00A47FFD" w:rsidRPr="00A47FFD" w:rsidRDefault="00A47FFD" w:rsidP="000C3FA0"/>
        </w:tc>
        <w:tc>
          <w:tcPr>
            <w:tcW w:w="602" w:type="dxa"/>
          </w:tcPr>
          <w:p w:rsidR="00A47FFD" w:rsidRDefault="00A47FFD" w:rsidP="000C3FA0"/>
        </w:tc>
        <w:tc>
          <w:tcPr>
            <w:tcW w:w="245" w:type="dxa"/>
          </w:tcPr>
          <w:p w:rsidR="00A47FFD" w:rsidRPr="00A47FFD" w:rsidRDefault="00A47FFD" w:rsidP="000C3FA0"/>
        </w:tc>
        <w:tc>
          <w:tcPr>
            <w:tcW w:w="1617" w:type="dxa"/>
          </w:tcPr>
          <w:p w:rsidR="00A47FFD" w:rsidRDefault="00A47FFD" w:rsidP="000C3FA0"/>
        </w:tc>
        <w:tc>
          <w:tcPr>
            <w:tcW w:w="490" w:type="dxa"/>
          </w:tcPr>
          <w:p w:rsidR="00A47FFD" w:rsidRPr="00A47FFD" w:rsidRDefault="00A47FFD" w:rsidP="000C3FA0"/>
        </w:tc>
        <w:tc>
          <w:tcPr>
            <w:tcW w:w="504" w:type="dxa"/>
          </w:tcPr>
          <w:p w:rsidR="00A47FFD" w:rsidRDefault="00A47FFD" w:rsidP="000C3FA0"/>
        </w:tc>
        <w:tc>
          <w:tcPr>
            <w:tcW w:w="398" w:type="dxa"/>
          </w:tcPr>
          <w:p w:rsidR="00A47FFD" w:rsidRPr="00A47FFD" w:rsidRDefault="00A47FFD" w:rsidP="000C3FA0"/>
        </w:tc>
      </w:tr>
      <w:tr w:rsidR="00A47FFD" w:rsidTr="00906DAA">
        <w:trPr>
          <w:trHeight w:val="315"/>
        </w:trPr>
        <w:tc>
          <w:tcPr>
            <w:tcW w:w="6029" w:type="dxa"/>
          </w:tcPr>
          <w:p w:rsidR="00A47FFD" w:rsidRPr="00284E63" w:rsidRDefault="00A47FFD" w:rsidP="00103E6A">
            <w:pPr>
              <w:rPr>
                <w:sz w:val="20"/>
                <w:szCs w:val="20"/>
              </w:rPr>
            </w:pPr>
            <w:r w:rsidRPr="00284E63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52" w:type="dxa"/>
          </w:tcPr>
          <w:p w:rsidR="00A47FFD" w:rsidRDefault="00A47FFD" w:rsidP="00A47FFD">
            <w:r w:rsidRPr="00A47FFD">
              <w:t>"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47FFD" w:rsidRDefault="00A47FFD" w:rsidP="00A47FFD"/>
        </w:tc>
        <w:tc>
          <w:tcPr>
            <w:tcW w:w="245" w:type="dxa"/>
          </w:tcPr>
          <w:p w:rsidR="00A47FFD" w:rsidRDefault="00A47FFD" w:rsidP="00A47FFD">
            <w:r w:rsidRPr="00A47FFD">
              <w:t>"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A47FFD" w:rsidRDefault="00A47FFD" w:rsidP="00A47FFD"/>
        </w:tc>
        <w:tc>
          <w:tcPr>
            <w:tcW w:w="490" w:type="dxa"/>
          </w:tcPr>
          <w:p w:rsidR="00A47FFD" w:rsidRDefault="00A47FFD" w:rsidP="00A47FFD">
            <w:r w:rsidRPr="00A47FFD">
              <w:t>20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A47FFD" w:rsidRDefault="00A47FFD" w:rsidP="00A47FFD"/>
        </w:tc>
        <w:tc>
          <w:tcPr>
            <w:tcW w:w="398" w:type="dxa"/>
          </w:tcPr>
          <w:p w:rsidR="00A47FFD" w:rsidRDefault="00906DAA" w:rsidP="00A47FFD">
            <w:r w:rsidRPr="00A47FFD">
              <w:t>г</w:t>
            </w:r>
            <w:r>
              <w:t>.</w:t>
            </w:r>
          </w:p>
        </w:tc>
      </w:tr>
    </w:tbl>
    <w:p w:rsidR="00383B2F" w:rsidRPr="00A47FFD" w:rsidRDefault="00383B2F" w:rsidP="00A47FFD">
      <w:bookmarkStart w:id="0" w:name="_GoBack"/>
      <w:bookmarkEnd w:id="0"/>
    </w:p>
    <w:sectPr w:rsidR="00383B2F" w:rsidRPr="00A47FFD" w:rsidSect="00DF6B93">
      <w:headerReference w:type="default" r:id="rId6"/>
      <w:pgSz w:w="11906" w:h="16838" w:code="9"/>
      <w:pgMar w:top="851" w:right="851" w:bottom="1134" w:left="1134" w:header="397" w:footer="39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030" w:rsidRDefault="00103030">
      <w:r>
        <w:separator/>
      </w:r>
    </w:p>
  </w:endnote>
  <w:endnote w:type="continuationSeparator" w:id="0">
    <w:p w:rsidR="00103030" w:rsidRDefault="0010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030" w:rsidRDefault="00103030">
      <w:r>
        <w:separator/>
      </w:r>
    </w:p>
  </w:footnote>
  <w:footnote w:type="continuationSeparator" w:id="0">
    <w:p w:rsidR="00103030" w:rsidRDefault="0010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93" w:rsidRPr="00DF6B93" w:rsidRDefault="00DF6B93" w:rsidP="00DF6B93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93"/>
    <w:rsid w:val="000577AD"/>
    <w:rsid w:val="000610B5"/>
    <w:rsid w:val="000616A1"/>
    <w:rsid w:val="00062DF6"/>
    <w:rsid w:val="00073D1F"/>
    <w:rsid w:val="000770FF"/>
    <w:rsid w:val="000878BC"/>
    <w:rsid w:val="00090930"/>
    <w:rsid w:val="00091E4E"/>
    <w:rsid w:val="00097B95"/>
    <w:rsid w:val="000A241B"/>
    <w:rsid w:val="000A653B"/>
    <w:rsid w:val="000C3FA0"/>
    <w:rsid w:val="000E2EC6"/>
    <w:rsid w:val="000F0DD6"/>
    <w:rsid w:val="00103030"/>
    <w:rsid w:val="00103E6A"/>
    <w:rsid w:val="00105AE3"/>
    <w:rsid w:val="001112A8"/>
    <w:rsid w:val="00123A4D"/>
    <w:rsid w:val="001A6E52"/>
    <w:rsid w:val="001B79C8"/>
    <w:rsid w:val="001C004D"/>
    <w:rsid w:val="001C796E"/>
    <w:rsid w:val="001E762D"/>
    <w:rsid w:val="001F27DD"/>
    <w:rsid w:val="002033BF"/>
    <w:rsid w:val="00213580"/>
    <w:rsid w:val="00253318"/>
    <w:rsid w:val="0025789B"/>
    <w:rsid w:val="00262AA1"/>
    <w:rsid w:val="002645E3"/>
    <w:rsid w:val="00280D99"/>
    <w:rsid w:val="00284E63"/>
    <w:rsid w:val="00290911"/>
    <w:rsid w:val="00296398"/>
    <w:rsid w:val="002B1C73"/>
    <w:rsid w:val="002C01C2"/>
    <w:rsid w:val="002D0894"/>
    <w:rsid w:val="002E4452"/>
    <w:rsid w:val="0030235C"/>
    <w:rsid w:val="003059A9"/>
    <w:rsid w:val="0031089F"/>
    <w:rsid w:val="00310D0A"/>
    <w:rsid w:val="00326666"/>
    <w:rsid w:val="00341107"/>
    <w:rsid w:val="00363F70"/>
    <w:rsid w:val="003703CA"/>
    <w:rsid w:val="003828ED"/>
    <w:rsid w:val="00383B2F"/>
    <w:rsid w:val="00392351"/>
    <w:rsid w:val="003A5A23"/>
    <w:rsid w:val="003D148C"/>
    <w:rsid w:val="0040473A"/>
    <w:rsid w:val="0044727B"/>
    <w:rsid w:val="004A323B"/>
    <w:rsid w:val="004A5760"/>
    <w:rsid w:val="004D1EE9"/>
    <w:rsid w:val="00506D16"/>
    <w:rsid w:val="005532E0"/>
    <w:rsid w:val="0055742D"/>
    <w:rsid w:val="005652E9"/>
    <w:rsid w:val="00567A7C"/>
    <w:rsid w:val="00581B1E"/>
    <w:rsid w:val="0059630A"/>
    <w:rsid w:val="005A4FA5"/>
    <w:rsid w:val="005D66CB"/>
    <w:rsid w:val="005F1895"/>
    <w:rsid w:val="005F4DB2"/>
    <w:rsid w:val="0060569F"/>
    <w:rsid w:val="0065254D"/>
    <w:rsid w:val="006532A9"/>
    <w:rsid w:val="006542D7"/>
    <w:rsid w:val="00661CC3"/>
    <w:rsid w:val="00676A52"/>
    <w:rsid w:val="006835F3"/>
    <w:rsid w:val="00684948"/>
    <w:rsid w:val="00693387"/>
    <w:rsid w:val="006978E6"/>
    <w:rsid w:val="006D36A9"/>
    <w:rsid w:val="006E261C"/>
    <w:rsid w:val="006E39A7"/>
    <w:rsid w:val="00717220"/>
    <w:rsid w:val="0072473B"/>
    <w:rsid w:val="00731555"/>
    <w:rsid w:val="00761670"/>
    <w:rsid w:val="0076553D"/>
    <w:rsid w:val="00777750"/>
    <w:rsid w:val="007807CA"/>
    <w:rsid w:val="007B3538"/>
    <w:rsid w:val="007C0A58"/>
    <w:rsid w:val="007D59DB"/>
    <w:rsid w:val="00801BA6"/>
    <w:rsid w:val="008072C3"/>
    <w:rsid w:val="00807A9C"/>
    <w:rsid w:val="00823DD9"/>
    <w:rsid w:val="00844DCF"/>
    <w:rsid w:val="00851C51"/>
    <w:rsid w:val="00867C5D"/>
    <w:rsid w:val="0089614B"/>
    <w:rsid w:val="008A5FF2"/>
    <w:rsid w:val="008B5123"/>
    <w:rsid w:val="008B5296"/>
    <w:rsid w:val="008D13F9"/>
    <w:rsid w:val="008F2011"/>
    <w:rsid w:val="008F278F"/>
    <w:rsid w:val="008F749C"/>
    <w:rsid w:val="00906DAA"/>
    <w:rsid w:val="00910592"/>
    <w:rsid w:val="0091073C"/>
    <w:rsid w:val="00916882"/>
    <w:rsid w:val="009212C9"/>
    <w:rsid w:val="00927225"/>
    <w:rsid w:val="00935E0A"/>
    <w:rsid w:val="00941846"/>
    <w:rsid w:val="0094626C"/>
    <w:rsid w:val="00976896"/>
    <w:rsid w:val="00976A1B"/>
    <w:rsid w:val="00976D2C"/>
    <w:rsid w:val="009A49EA"/>
    <w:rsid w:val="009A69C2"/>
    <w:rsid w:val="009A6D62"/>
    <w:rsid w:val="009D624C"/>
    <w:rsid w:val="009F556A"/>
    <w:rsid w:val="00A07578"/>
    <w:rsid w:val="00A216A9"/>
    <w:rsid w:val="00A3091B"/>
    <w:rsid w:val="00A40719"/>
    <w:rsid w:val="00A47FFD"/>
    <w:rsid w:val="00A859C6"/>
    <w:rsid w:val="00A924C4"/>
    <w:rsid w:val="00AC0673"/>
    <w:rsid w:val="00AC0E53"/>
    <w:rsid w:val="00AC66E6"/>
    <w:rsid w:val="00B47E6D"/>
    <w:rsid w:val="00B52245"/>
    <w:rsid w:val="00B547DE"/>
    <w:rsid w:val="00B67A6E"/>
    <w:rsid w:val="00B7775A"/>
    <w:rsid w:val="00B85BF5"/>
    <w:rsid w:val="00BB615D"/>
    <w:rsid w:val="00BE2EA8"/>
    <w:rsid w:val="00BF31D2"/>
    <w:rsid w:val="00BF71D4"/>
    <w:rsid w:val="00C10ECA"/>
    <w:rsid w:val="00C12281"/>
    <w:rsid w:val="00C34947"/>
    <w:rsid w:val="00C5703A"/>
    <w:rsid w:val="00C70213"/>
    <w:rsid w:val="00C72893"/>
    <w:rsid w:val="00C80AB2"/>
    <w:rsid w:val="00C96EB8"/>
    <w:rsid w:val="00CB7D4D"/>
    <w:rsid w:val="00CD2BC1"/>
    <w:rsid w:val="00CF0832"/>
    <w:rsid w:val="00CF0B32"/>
    <w:rsid w:val="00D203A6"/>
    <w:rsid w:val="00D210D5"/>
    <w:rsid w:val="00D323A9"/>
    <w:rsid w:val="00D65FBE"/>
    <w:rsid w:val="00D762B9"/>
    <w:rsid w:val="00DB5A76"/>
    <w:rsid w:val="00DD24C4"/>
    <w:rsid w:val="00DE6DED"/>
    <w:rsid w:val="00DF6B93"/>
    <w:rsid w:val="00E25DAD"/>
    <w:rsid w:val="00E462CF"/>
    <w:rsid w:val="00E50890"/>
    <w:rsid w:val="00E55DA9"/>
    <w:rsid w:val="00E701BC"/>
    <w:rsid w:val="00E727FF"/>
    <w:rsid w:val="00E7695B"/>
    <w:rsid w:val="00E854CA"/>
    <w:rsid w:val="00EC4180"/>
    <w:rsid w:val="00F009F2"/>
    <w:rsid w:val="00F07840"/>
    <w:rsid w:val="00F3722F"/>
    <w:rsid w:val="00F6310D"/>
    <w:rsid w:val="00F63CDC"/>
    <w:rsid w:val="00F77294"/>
    <w:rsid w:val="00FA5763"/>
    <w:rsid w:val="00FB54A7"/>
    <w:rsid w:val="00FC1CDA"/>
    <w:rsid w:val="00FD36D6"/>
    <w:rsid w:val="00FD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DE7CF"/>
  <w14:defaultImageDpi w14:val="0"/>
  <w15:docId w15:val="{9DFE92DF-F3C7-4107-B0E7-BDC67756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6B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DF6B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paragraph" w:customStyle="1" w:styleId="ConsDTNormal">
    <w:name w:val="ConsDTNormal"/>
    <w:uiPriority w:val="99"/>
    <w:rsid w:val="00DF6B93"/>
    <w:pPr>
      <w:spacing w:after="0" w:line="240" w:lineRule="auto"/>
      <w:jc w:val="both"/>
    </w:pPr>
    <w:rPr>
      <w:sz w:val="24"/>
      <w:szCs w:val="24"/>
    </w:rPr>
  </w:style>
  <w:style w:type="table" w:styleId="a7">
    <w:name w:val="Table Grid"/>
    <w:basedOn w:val="a1"/>
    <w:uiPriority w:val="99"/>
    <w:rsid w:val="00DF6B93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5652E9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1B79C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99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4</vt:lpstr>
    </vt:vector>
  </TitlesOfParts>
  <Company>КонсультантПлюс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4</dc:title>
  <dc:subject/>
  <dc:creator>КонсультантПлюс</dc:creator>
  <cp:keywords/>
  <dc:description/>
  <cp:lastModifiedBy>Chernoluch</cp:lastModifiedBy>
  <cp:revision>3</cp:revision>
  <dcterms:created xsi:type="dcterms:W3CDTF">2020-01-23T10:38:00Z</dcterms:created>
  <dcterms:modified xsi:type="dcterms:W3CDTF">2020-01-24T05:27:00Z</dcterms:modified>
</cp:coreProperties>
</file>